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AB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C76A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6AD">
        <w:rPr>
          <w:rFonts w:ascii="Times New Roman" w:hAnsi="Times New Roman" w:cs="Times New Roman"/>
          <w:sz w:val="28"/>
          <w:szCs w:val="28"/>
        </w:rPr>
        <w:t>1</w:t>
      </w:r>
    </w:p>
    <w:p w:rsidR="00DE1EC0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372AB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</w:p>
    <w:p w:rsidR="002372AB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6286F">
        <w:rPr>
          <w:rFonts w:ascii="Times New Roman" w:hAnsi="Times New Roman" w:cs="Times New Roman"/>
          <w:sz w:val="28"/>
          <w:szCs w:val="28"/>
        </w:rPr>
        <w:t>_______________</w:t>
      </w:r>
      <w:r w:rsidR="00883AE5">
        <w:rPr>
          <w:rFonts w:ascii="Times New Roman" w:hAnsi="Times New Roman" w:cs="Times New Roman"/>
          <w:sz w:val="28"/>
          <w:szCs w:val="28"/>
        </w:rPr>
        <w:t xml:space="preserve"> № </w:t>
      </w:r>
      <w:r w:rsidR="0016286F">
        <w:rPr>
          <w:rFonts w:ascii="Times New Roman" w:hAnsi="Times New Roman" w:cs="Times New Roman"/>
          <w:sz w:val="28"/>
          <w:szCs w:val="28"/>
        </w:rPr>
        <w:t>______</w:t>
      </w:r>
    </w:p>
    <w:p w:rsidR="002372AB" w:rsidRDefault="002372AB" w:rsidP="009B3D5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F262F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262F">
        <w:rPr>
          <w:rFonts w:ascii="Times New Roman" w:hAnsi="Times New Roman" w:cs="Times New Roman"/>
          <w:sz w:val="28"/>
          <w:szCs w:val="28"/>
        </w:rPr>
        <w:t>ПРИЛОЖЕНИЕ</w:t>
      </w:r>
      <w:r w:rsidR="00EA5DA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E1EC0" w:rsidRDefault="006E112C" w:rsidP="00FF262F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053E8C">
        <w:rPr>
          <w:sz w:val="28"/>
          <w:szCs w:val="28"/>
        </w:rPr>
        <w:t xml:space="preserve"> муниципальной п</w:t>
      </w:r>
      <w:r w:rsidR="00FF262F">
        <w:rPr>
          <w:sz w:val="28"/>
          <w:szCs w:val="28"/>
        </w:rPr>
        <w:t xml:space="preserve">рограмме </w:t>
      </w:r>
    </w:p>
    <w:p w:rsidR="00FF262F" w:rsidRDefault="00FF262F" w:rsidP="00FF262F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  <w:r w:rsidR="00DE1EC0">
        <w:rPr>
          <w:sz w:val="28"/>
        </w:rPr>
        <w:t xml:space="preserve"> </w:t>
      </w:r>
      <w:r>
        <w:rPr>
          <w:sz w:val="28"/>
        </w:rPr>
        <w:t>«</w:t>
      </w:r>
      <w:r w:rsidR="00002C9C">
        <w:rPr>
          <w:sz w:val="28"/>
        </w:rPr>
        <w:t>Развитие культуры</w:t>
      </w:r>
      <w:r>
        <w:rPr>
          <w:sz w:val="28"/>
        </w:rPr>
        <w:t>»</w:t>
      </w:r>
    </w:p>
    <w:p w:rsidR="00632838" w:rsidRDefault="00632838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</w:p>
    <w:p w:rsidR="00DE1EC0" w:rsidRDefault="00DE1EC0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</w:p>
    <w:p w:rsidR="00053E8C" w:rsidRDefault="004A13CD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  <w:r w:rsidRPr="00866B03">
        <w:rPr>
          <w:b/>
          <w:color w:val="2D2D2D"/>
          <w:sz w:val="28"/>
          <w:szCs w:val="28"/>
          <w:shd w:val="clear" w:color="auto" w:fill="FFFFFF"/>
        </w:rPr>
        <w:t>Перечень основных мероприятий муниципальной программы «Развитие культуры»</w:t>
      </w:r>
    </w:p>
    <w:p w:rsidR="00A375D0" w:rsidRPr="00866B03" w:rsidRDefault="00A375D0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984"/>
        <w:gridCol w:w="992"/>
        <w:gridCol w:w="993"/>
        <w:gridCol w:w="850"/>
        <w:gridCol w:w="992"/>
        <w:gridCol w:w="851"/>
        <w:gridCol w:w="850"/>
        <w:gridCol w:w="2127"/>
        <w:gridCol w:w="2268"/>
      </w:tblGrid>
      <w:tr w:rsidR="00DC5B10" w:rsidRPr="004503C6" w:rsidTr="00DC5B10">
        <w:trPr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D5401E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2E07AE">
              <w:t>Объем финансирования, тыс. руб.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D5401E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2E07A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DC5B10" w:rsidRPr="002E07AE" w:rsidRDefault="00DC5B10" w:rsidP="00D540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DC5B10" w:rsidRPr="004503C6" w:rsidTr="00DC5B10">
        <w:trPr>
          <w:trHeight w:val="276"/>
          <w:tblHeader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0" w:rsidRPr="004503C6" w:rsidTr="00DC5B10">
        <w:trPr>
          <w:trHeight w:val="396"/>
          <w:tblHeader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5C2C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5C2C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5C2C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0" w:rsidRPr="004503C6" w:rsidTr="00DC5B10">
        <w:trPr>
          <w:tblHeader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160C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C5B10" w:rsidRPr="004503C6" w:rsidTr="00DC5B1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866B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90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доступности муниципальных услуг, муниципальных учреждений культуры, </w:t>
            </w:r>
          </w:p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библиотек, музея Брюховецкого сельского поселения Брюховецкого сельского поселения Брюховецкого района для всех категорий потребителей</w:t>
            </w:r>
          </w:p>
        </w:tc>
      </w:tr>
      <w:tr w:rsidR="00DC5B10" w:rsidRPr="004503C6" w:rsidTr="00DC5B1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866B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90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свободного и оперативного доступа к информационным ресурсам и знаниям</w:t>
            </w:r>
          </w:p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культуры, библиотек, музея Брюховецкого сельского поселения Брюховецкого района;</w:t>
            </w:r>
          </w:p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предотвращение утраты культурно наследия региона </w:t>
            </w: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использование и популяризация объектов культурного наследия 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(памятников истории и культуры), находящихся в собственности Брюховецкого сельского поселения 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16286F" w:rsidP="00A93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176,5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8D6D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16286F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A679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 состояние объектов культурного наследия Брюховецкого 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Брюховецкого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>
            <w:r w:rsidRPr="002E07AE">
              <w:lastRenderedPageBreak/>
              <w:t xml:space="preserve">Муниципальный заказчик </w:t>
            </w:r>
            <w:proofErr w:type="gramStart"/>
            <w:r w:rsidRPr="002E07AE">
              <w:t>-а</w:t>
            </w:r>
            <w:proofErr w:type="gramEnd"/>
            <w:r w:rsidRPr="002E07AE">
              <w:t xml:space="preserve">дминистрация Брюховецкого сельского поселения </w:t>
            </w:r>
            <w:r w:rsidRPr="002E07AE">
              <w:lastRenderedPageBreak/>
              <w:t xml:space="preserve">Брюховецкого района/ исполнитель – отдел по социальным вопросам, торговле, взаимодействию с общественностью и правоохранительными </w:t>
            </w:r>
          </w:p>
          <w:p w:rsidR="009514FB" w:rsidRPr="002E07AE" w:rsidRDefault="009514FB" w:rsidP="007A364E">
            <w:r w:rsidRPr="002E07AE">
              <w:t>органами</w:t>
            </w: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16286F" w:rsidP="00B774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jc w:val="center"/>
            </w:pPr>
            <w:r w:rsidRPr="002E07AE">
              <w:t>176,5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jc w:val="center"/>
            </w:pPr>
            <w:r w:rsidRPr="002E07A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8D6D36">
            <w:pPr>
              <w:jc w:val="center"/>
            </w:pPr>
            <w:r>
              <w:t>119,5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16286F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rHeight w:val="25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 xml:space="preserve">внебюджетные </w:t>
            </w:r>
            <w:r w:rsidRPr="002E07AE">
              <w:lastRenderedPageBreak/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0" w:rsidRPr="004503C6" w:rsidTr="00DC5B10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</w:t>
            </w:r>
            <w:proofErr w:type="gramStart"/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Централизован</w:t>
            </w:r>
            <w:proofErr w:type="gramEnd"/>
          </w:p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</w:p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бухгалтерия» 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spacing w:line="216" w:lineRule="auto"/>
            </w:pPr>
            <w:r w:rsidRPr="002E07AE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10" w:rsidRPr="002E07AE" w:rsidRDefault="009514FB" w:rsidP="00883A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10" w:rsidRPr="002E07AE" w:rsidRDefault="00DC5B10" w:rsidP="00F453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4478,4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10" w:rsidRPr="002E07AE" w:rsidRDefault="00DC5B10" w:rsidP="000A59C0">
            <w:pPr>
              <w:jc w:val="center"/>
            </w:pPr>
            <w:r w:rsidRPr="002E07AE">
              <w:t>4518,0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>
            <w:r>
              <w:t>5492,7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ведение бухгалтерского и налогового учета муниципальных учреждений поселения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7A364E">
            <w:r w:rsidRPr="002E07AE">
              <w:t xml:space="preserve">Муниципальный заказчик </w:t>
            </w:r>
            <w:proofErr w:type="gramStart"/>
            <w:r w:rsidRPr="002E07AE">
              <w:t>-а</w:t>
            </w:r>
            <w:proofErr w:type="gramEnd"/>
            <w:r w:rsidRPr="002E07AE">
              <w:t xml:space="preserve"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</w:t>
            </w:r>
            <w:r w:rsidRPr="002E07AE">
              <w:lastRenderedPageBreak/>
              <w:t>Брюховецкого района</w:t>
            </w:r>
          </w:p>
        </w:tc>
      </w:tr>
      <w:tr w:rsidR="009514FB" w:rsidRPr="004503C6" w:rsidTr="00DC5B10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A59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A59C0">
            <w:pPr>
              <w:jc w:val="center"/>
            </w:pPr>
            <w:r w:rsidRPr="002E07AE">
              <w:t>4478,4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A59C0">
            <w:pPr>
              <w:jc w:val="center"/>
            </w:pPr>
            <w:r w:rsidRPr="002E07AE">
              <w:t>4518,0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>
            <w:r>
              <w:t>5492,7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90E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90E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497D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497D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9514FB">
        <w:trPr>
          <w:trHeight w:val="1272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9514FB">
        <w:trPr>
          <w:trHeight w:val="42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Восстановление (ремонт, реставрация, благоустройство) воинских захоронений; установка мемориальных знаков на воинских захороненьях; нанесение имен погибших при защите Отечества на мемориальные сооружения воинских захоронений по месту захоронения в пределах полномочий, установленных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6380,0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jc w:val="center"/>
            </w:pPr>
            <w:r w:rsidRPr="002E07AE">
              <w:t>6320,00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Удовлетворительное состояние объектов культурного наследия Брюховецкого сельского поселения Брюховецкого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>
            <w:r w:rsidRPr="002E07AE">
              <w:t xml:space="preserve">Муниципальный заказчик </w:t>
            </w:r>
            <w:proofErr w:type="gramStart"/>
            <w:r w:rsidRPr="002E07AE">
              <w:t>-а</w:t>
            </w:r>
            <w:proofErr w:type="gramEnd"/>
            <w:r w:rsidRPr="002E07AE"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9514FB" w:rsidRPr="004503C6" w:rsidTr="00B90ED1">
        <w:trPr>
          <w:trHeight w:val="341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jc w:val="center"/>
            </w:pPr>
            <w:r w:rsidRPr="002E07A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212892">
            <w:pPr>
              <w:jc w:val="center"/>
            </w:pPr>
            <w:r w:rsidRPr="002E07AE">
              <w:t>379,2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jc w:val="center"/>
            </w:pPr>
            <w:r w:rsidRPr="002E07A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jc w:val="center"/>
            </w:pPr>
            <w:r w:rsidRPr="002E07AE"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B90ED1">
        <w:trPr>
          <w:trHeight w:val="204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1363,4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2128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1307,0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B90ED1">
        <w:trPr>
          <w:trHeight w:val="24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4633,8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2128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4633,8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B90ED1">
        <w:trPr>
          <w:trHeight w:val="228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9514FB">
        <w:trPr>
          <w:tblCellSpacing w:w="5" w:type="nil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B" w:rsidRPr="002E07AE" w:rsidRDefault="009514FB" w:rsidP="008F558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  <w:rPr>
                <w:b/>
              </w:rPr>
            </w:pPr>
            <w:r w:rsidRPr="002E07AE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16286F" w:rsidP="002E07AE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33876,0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F453CF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/>
                <w:b/>
                <w:sz w:val="24"/>
                <w:szCs w:val="24"/>
              </w:rPr>
              <w:t>4654,9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A93A03">
            <w:r w:rsidRPr="002E07AE">
              <w:rPr>
                <w:b/>
              </w:rPr>
              <w:t>4578,0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A222F3">
            <w:pPr>
              <w:jc w:val="center"/>
            </w:pPr>
            <w:r>
              <w:rPr>
                <w:b/>
              </w:rPr>
              <w:t>11932,2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9514FB" w:rsidRDefault="0016286F" w:rsidP="00B90E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9514FB" w:rsidRDefault="009514FB" w:rsidP="00B90E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4FB">
              <w:rPr>
                <w:rFonts w:ascii="Times New Roman" w:hAnsi="Times New Roman" w:cs="Times New Roman"/>
                <w:b/>
                <w:sz w:val="24"/>
                <w:szCs w:val="24"/>
              </w:rPr>
              <w:t>5658,9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16286F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  <w:rPr>
                <w:b/>
              </w:rPr>
            </w:pPr>
            <w:r w:rsidRPr="002E07AE">
              <w:rPr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16286F" w:rsidP="0016286F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27878,8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286F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/>
                <w:b/>
                <w:sz w:val="24"/>
                <w:szCs w:val="24"/>
              </w:rPr>
              <w:t>4654,9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286F">
            <w:pPr>
              <w:jc w:val="center"/>
            </w:pPr>
            <w:r w:rsidRPr="002E07AE">
              <w:rPr>
                <w:b/>
              </w:rPr>
              <w:t>4521,6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16286F">
            <w:pPr>
              <w:jc w:val="center"/>
              <w:rPr>
                <w:b/>
              </w:rPr>
            </w:pPr>
            <w:r>
              <w:rPr>
                <w:b/>
              </w:rPr>
              <w:t>5991,4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9514FB" w:rsidRDefault="0016286F" w:rsidP="0016286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9514FB" w:rsidRDefault="009514FB" w:rsidP="0016286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4FB">
              <w:rPr>
                <w:rFonts w:ascii="Times New Roman" w:hAnsi="Times New Roman" w:cs="Times New Roman"/>
                <w:b/>
                <w:sz w:val="24"/>
                <w:szCs w:val="24"/>
              </w:rPr>
              <w:t>5658,9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>
            <w:pPr>
              <w:spacing w:line="216" w:lineRule="auto"/>
              <w:rPr>
                <w:b/>
              </w:rPr>
            </w:pPr>
            <w:r w:rsidRPr="002E07AE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1363,4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2E07A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1307,0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B90ED1">
        <w:trPr>
          <w:trHeight w:val="457"/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rPr>
                <w:b/>
              </w:rPr>
            </w:pPr>
            <w:r w:rsidRPr="002E07AE">
              <w:rPr>
                <w:b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2E07A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4633,8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2E07A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4633,8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rPr>
                <w:b/>
              </w:rPr>
            </w:pPr>
            <w:r w:rsidRPr="002E07A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0" w:rsidRDefault="005F2B90" w:rsidP="005F2B9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4FB" w:rsidRPr="002E07AE" w:rsidRDefault="005F2B90" w:rsidP="005F2B9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32838" w:rsidRDefault="00632838" w:rsidP="008F558F">
      <w:pPr>
        <w:pStyle w:val="a9"/>
        <w:rPr>
          <w:rFonts w:ascii="Times New Roman" w:hAnsi="Times New Roman"/>
          <w:sz w:val="28"/>
          <w:szCs w:val="28"/>
        </w:rPr>
      </w:pPr>
    </w:p>
    <w:p w:rsidR="000B12FE" w:rsidRDefault="000B12FE" w:rsidP="008F558F">
      <w:pPr>
        <w:pStyle w:val="a9"/>
        <w:rPr>
          <w:rFonts w:ascii="Times New Roman" w:hAnsi="Times New Roman"/>
          <w:sz w:val="28"/>
          <w:szCs w:val="28"/>
        </w:rPr>
      </w:pPr>
    </w:p>
    <w:p w:rsidR="000B12FE" w:rsidRDefault="000B12FE" w:rsidP="008F558F">
      <w:pPr>
        <w:pStyle w:val="a9"/>
        <w:rPr>
          <w:rFonts w:ascii="Times New Roman" w:hAnsi="Times New Roman"/>
          <w:sz w:val="28"/>
          <w:szCs w:val="28"/>
        </w:rPr>
      </w:pPr>
    </w:p>
    <w:p w:rsidR="00DE1EC0" w:rsidRDefault="00DE1EC0" w:rsidP="008F192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F192D">
        <w:rPr>
          <w:rFonts w:ascii="Times New Roman" w:hAnsi="Times New Roman"/>
          <w:sz w:val="28"/>
          <w:szCs w:val="28"/>
        </w:rPr>
        <w:t>аместител</w:t>
      </w:r>
      <w:r w:rsidR="00322045">
        <w:rPr>
          <w:rFonts w:ascii="Times New Roman" w:hAnsi="Times New Roman"/>
          <w:sz w:val="28"/>
          <w:szCs w:val="28"/>
        </w:rPr>
        <w:t>ь</w:t>
      </w:r>
      <w:r w:rsidR="008F192D">
        <w:rPr>
          <w:rFonts w:ascii="Times New Roman" w:hAnsi="Times New Roman"/>
          <w:sz w:val="28"/>
          <w:szCs w:val="28"/>
        </w:rPr>
        <w:t xml:space="preserve"> главы </w:t>
      </w:r>
      <w:r w:rsidR="008F192D" w:rsidRPr="007367C8">
        <w:rPr>
          <w:rFonts w:ascii="Times New Roman" w:hAnsi="Times New Roman"/>
          <w:sz w:val="28"/>
          <w:szCs w:val="28"/>
        </w:rPr>
        <w:t xml:space="preserve">администрации Брюховецкого </w:t>
      </w:r>
    </w:p>
    <w:p w:rsidR="008F192D" w:rsidRDefault="008F192D" w:rsidP="008F192D">
      <w:pPr>
        <w:pStyle w:val="a9"/>
        <w:rPr>
          <w:rFonts w:ascii="Times New Roman" w:hAnsi="Times New Roman"/>
          <w:sz w:val="28"/>
          <w:szCs w:val="28"/>
        </w:rPr>
      </w:pPr>
      <w:r w:rsidRPr="007367C8">
        <w:rPr>
          <w:rFonts w:ascii="Times New Roman" w:hAnsi="Times New Roman"/>
          <w:sz w:val="28"/>
          <w:szCs w:val="28"/>
        </w:rPr>
        <w:t>сельского</w:t>
      </w:r>
      <w:r w:rsidR="00DE1EC0">
        <w:rPr>
          <w:rFonts w:ascii="Times New Roman" w:hAnsi="Times New Roman"/>
          <w:sz w:val="28"/>
          <w:szCs w:val="28"/>
        </w:rPr>
        <w:t xml:space="preserve"> </w:t>
      </w:r>
      <w:r w:rsidRPr="007367C8">
        <w:rPr>
          <w:rFonts w:ascii="Times New Roman" w:hAnsi="Times New Roman"/>
          <w:sz w:val="28"/>
          <w:szCs w:val="28"/>
        </w:rPr>
        <w:t>поселения Брюховецкого района</w:t>
      </w:r>
      <w:r w:rsidR="00C00D91">
        <w:rPr>
          <w:rFonts w:ascii="Times New Roman" w:hAnsi="Times New Roman"/>
          <w:sz w:val="28"/>
          <w:szCs w:val="28"/>
        </w:rPr>
        <w:t>,</w:t>
      </w:r>
    </w:p>
    <w:p w:rsidR="008F192D" w:rsidRDefault="00C00D91" w:rsidP="008F192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F192D">
        <w:rPr>
          <w:rFonts w:ascii="Times New Roman" w:hAnsi="Times New Roman"/>
          <w:sz w:val="28"/>
          <w:szCs w:val="28"/>
        </w:rPr>
        <w:t>ачальник отдела по социальным вопросам,</w:t>
      </w:r>
    </w:p>
    <w:p w:rsidR="00390FD8" w:rsidRDefault="008F192D" w:rsidP="008F192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FF262F" w:rsidRPr="00FF262F" w:rsidRDefault="008F192D" w:rsidP="00C70009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правоохранительными органами                                      </w:t>
      </w:r>
      <w:r w:rsidR="007A364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DE1EC0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</w:t>
      </w:r>
      <w:r w:rsidR="003737E8">
        <w:rPr>
          <w:rFonts w:ascii="Times New Roman" w:hAnsi="Times New Roman"/>
          <w:sz w:val="28"/>
          <w:szCs w:val="28"/>
        </w:rPr>
        <w:t xml:space="preserve">    </w:t>
      </w:r>
      <w:r w:rsidR="0032204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C36CD">
        <w:rPr>
          <w:rFonts w:ascii="Times New Roman" w:hAnsi="Times New Roman"/>
          <w:sz w:val="28"/>
          <w:szCs w:val="28"/>
        </w:rPr>
        <w:t xml:space="preserve">  </w:t>
      </w:r>
      <w:r w:rsidR="00C00D91">
        <w:rPr>
          <w:rFonts w:ascii="Times New Roman" w:hAnsi="Times New Roman"/>
          <w:sz w:val="28"/>
          <w:szCs w:val="28"/>
        </w:rPr>
        <w:t xml:space="preserve"> </w:t>
      </w:r>
      <w:r w:rsidR="00DE1EC0">
        <w:rPr>
          <w:rFonts w:ascii="Times New Roman" w:hAnsi="Times New Roman"/>
          <w:sz w:val="28"/>
          <w:szCs w:val="28"/>
        </w:rPr>
        <w:t xml:space="preserve">С.А. </w:t>
      </w:r>
      <w:r w:rsidR="00D74D0F">
        <w:rPr>
          <w:rFonts w:ascii="Times New Roman" w:hAnsi="Times New Roman"/>
          <w:sz w:val="28"/>
          <w:szCs w:val="28"/>
        </w:rPr>
        <w:t>Бобылева</w:t>
      </w:r>
    </w:p>
    <w:sectPr w:rsidR="00FF262F" w:rsidRPr="00FF262F" w:rsidSect="00DC5B1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86F" w:rsidRDefault="0016286F" w:rsidP="00F52EED">
      <w:r>
        <w:separator/>
      </w:r>
    </w:p>
  </w:endnote>
  <w:endnote w:type="continuationSeparator" w:id="1">
    <w:p w:rsidR="0016286F" w:rsidRDefault="0016286F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86F" w:rsidRDefault="0016286F" w:rsidP="00F52EED">
      <w:r>
        <w:separator/>
      </w:r>
    </w:p>
  </w:footnote>
  <w:footnote w:type="continuationSeparator" w:id="1">
    <w:p w:rsidR="0016286F" w:rsidRDefault="0016286F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0158"/>
      <w:docPartObj>
        <w:docPartGallery w:val="Page Numbers (Top of Page)"/>
        <w:docPartUnique/>
      </w:docPartObj>
    </w:sdtPr>
    <w:sdtContent>
      <w:p w:rsidR="0016286F" w:rsidRDefault="0016286F">
        <w:pPr>
          <w:pStyle w:val="ac"/>
          <w:jc w:val="center"/>
        </w:pPr>
        <w:fldSimple w:instr=" PAGE   \* MERGEFORMAT ">
          <w:r w:rsidR="00D74D0F">
            <w:rPr>
              <w:noProof/>
            </w:rPr>
            <w:t>2</w:t>
          </w:r>
        </w:fldSimple>
      </w:p>
    </w:sdtContent>
  </w:sdt>
  <w:p w:rsidR="0016286F" w:rsidRDefault="0016286F" w:rsidP="00F52EED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02C9C"/>
    <w:rsid w:val="000147D2"/>
    <w:rsid w:val="000313C3"/>
    <w:rsid w:val="00053E8C"/>
    <w:rsid w:val="00056396"/>
    <w:rsid w:val="0007259B"/>
    <w:rsid w:val="00074603"/>
    <w:rsid w:val="00083504"/>
    <w:rsid w:val="000972F6"/>
    <w:rsid w:val="000A59C0"/>
    <w:rsid w:val="000A76EF"/>
    <w:rsid w:val="000B08DC"/>
    <w:rsid w:val="000B12FE"/>
    <w:rsid w:val="000C2E2D"/>
    <w:rsid w:val="000D4B84"/>
    <w:rsid w:val="000D700C"/>
    <w:rsid w:val="000F5784"/>
    <w:rsid w:val="0010127A"/>
    <w:rsid w:val="00127665"/>
    <w:rsid w:val="00140FD3"/>
    <w:rsid w:val="0014295E"/>
    <w:rsid w:val="00147EF0"/>
    <w:rsid w:val="00160C21"/>
    <w:rsid w:val="00162087"/>
    <w:rsid w:val="0016286F"/>
    <w:rsid w:val="001764F8"/>
    <w:rsid w:val="00177A70"/>
    <w:rsid w:val="00185234"/>
    <w:rsid w:val="00192C33"/>
    <w:rsid w:val="0019331B"/>
    <w:rsid w:val="001947E0"/>
    <w:rsid w:val="001A3C4A"/>
    <w:rsid w:val="001B1412"/>
    <w:rsid w:val="001F103B"/>
    <w:rsid w:val="001F5898"/>
    <w:rsid w:val="00212892"/>
    <w:rsid w:val="002372AB"/>
    <w:rsid w:val="00276957"/>
    <w:rsid w:val="002A772A"/>
    <w:rsid w:val="002B3ABB"/>
    <w:rsid w:val="002E07AE"/>
    <w:rsid w:val="00306454"/>
    <w:rsid w:val="00313FAC"/>
    <w:rsid w:val="00314A90"/>
    <w:rsid w:val="00322045"/>
    <w:rsid w:val="00330983"/>
    <w:rsid w:val="003534B2"/>
    <w:rsid w:val="003737E8"/>
    <w:rsid w:val="00386FCB"/>
    <w:rsid w:val="00390FD8"/>
    <w:rsid w:val="003A03BD"/>
    <w:rsid w:val="003B2BE2"/>
    <w:rsid w:val="003B58AE"/>
    <w:rsid w:val="003B6EE9"/>
    <w:rsid w:val="003C70D5"/>
    <w:rsid w:val="003D1AE1"/>
    <w:rsid w:val="003E30ED"/>
    <w:rsid w:val="003F2023"/>
    <w:rsid w:val="003F7677"/>
    <w:rsid w:val="00400BC8"/>
    <w:rsid w:val="00403585"/>
    <w:rsid w:val="0040652F"/>
    <w:rsid w:val="00415EA2"/>
    <w:rsid w:val="00436D15"/>
    <w:rsid w:val="004725DB"/>
    <w:rsid w:val="00472EAE"/>
    <w:rsid w:val="00497D70"/>
    <w:rsid w:val="004A13CD"/>
    <w:rsid w:val="004B3889"/>
    <w:rsid w:val="004B7961"/>
    <w:rsid w:val="004C390D"/>
    <w:rsid w:val="004E66FC"/>
    <w:rsid w:val="004E7168"/>
    <w:rsid w:val="00515174"/>
    <w:rsid w:val="005162E4"/>
    <w:rsid w:val="005229B8"/>
    <w:rsid w:val="00563617"/>
    <w:rsid w:val="005A3871"/>
    <w:rsid w:val="005C2C7F"/>
    <w:rsid w:val="005E0137"/>
    <w:rsid w:val="005F17E4"/>
    <w:rsid w:val="005F2B90"/>
    <w:rsid w:val="005F35C2"/>
    <w:rsid w:val="00607CEB"/>
    <w:rsid w:val="0061455F"/>
    <w:rsid w:val="006232E4"/>
    <w:rsid w:val="00632838"/>
    <w:rsid w:val="0063609D"/>
    <w:rsid w:val="0064391D"/>
    <w:rsid w:val="0065549D"/>
    <w:rsid w:val="0066202D"/>
    <w:rsid w:val="00671A4C"/>
    <w:rsid w:val="00680A49"/>
    <w:rsid w:val="00685C92"/>
    <w:rsid w:val="006864A8"/>
    <w:rsid w:val="00686C9B"/>
    <w:rsid w:val="006B36B0"/>
    <w:rsid w:val="006C76AD"/>
    <w:rsid w:val="006D7233"/>
    <w:rsid w:val="006E112C"/>
    <w:rsid w:val="006E2FB4"/>
    <w:rsid w:val="006E3D1B"/>
    <w:rsid w:val="006F3AF8"/>
    <w:rsid w:val="00704563"/>
    <w:rsid w:val="007121FC"/>
    <w:rsid w:val="00712B04"/>
    <w:rsid w:val="00721B96"/>
    <w:rsid w:val="00760494"/>
    <w:rsid w:val="0076760D"/>
    <w:rsid w:val="00773B3B"/>
    <w:rsid w:val="007A2021"/>
    <w:rsid w:val="007A364E"/>
    <w:rsid w:val="007A3687"/>
    <w:rsid w:val="007D5106"/>
    <w:rsid w:val="008160A7"/>
    <w:rsid w:val="0082091B"/>
    <w:rsid w:val="008401D2"/>
    <w:rsid w:val="00865F44"/>
    <w:rsid w:val="00866758"/>
    <w:rsid w:val="00866B03"/>
    <w:rsid w:val="00875D77"/>
    <w:rsid w:val="00882620"/>
    <w:rsid w:val="00883AE5"/>
    <w:rsid w:val="00891B57"/>
    <w:rsid w:val="008A649B"/>
    <w:rsid w:val="008C02A4"/>
    <w:rsid w:val="008D6D36"/>
    <w:rsid w:val="008D7704"/>
    <w:rsid w:val="008F192D"/>
    <w:rsid w:val="008F558F"/>
    <w:rsid w:val="008F7BB8"/>
    <w:rsid w:val="0090515F"/>
    <w:rsid w:val="00930B0D"/>
    <w:rsid w:val="009514FB"/>
    <w:rsid w:val="00971543"/>
    <w:rsid w:val="009807A3"/>
    <w:rsid w:val="009A2B3C"/>
    <w:rsid w:val="009B3D5F"/>
    <w:rsid w:val="009C3962"/>
    <w:rsid w:val="00A20898"/>
    <w:rsid w:val="00A222F3"/>
    <w:rsid w:val="00A25638"/>
    <w:rsid w:val="00A31B99"/>
    <w:rsid w:val="00A375D0"/>
    <w:rsid w:val="00A47530"/>
    <w:rsid w:val="00A5249E"/>
    <w:rsid w:val="00A53D9D"/>
    <w:rsid w:val="00A67978"/>
    <w:rsid w:val="00A75363"/>
    <w:rsid w:val="00A76839"/>
    <w:rsid w:val="00A93A03"/>
    <w:rsid w:val="00A94F48"/>
    <w:rsid w:val="00AC02E9"/>
    <w:rsid w:val="00AE1C08"/>
    <w:rsid w:val="00B141AF"/>
    <w:rsid w:val="00B23E7C"/>
    <w:rsid w:val="00B343B8"/>
    <w:rsid w:val="00B41225"/>
    <w:rsid w:val="00B46A3F"/>
    <w:rsid w:val="00B47BC9"/>
    <w:rsid w:val="00B501B5"/>
    <w:rsid w:val="00B774A0"/>
    <w:rsid w:val="00B90ED1"/>
    <w:rsid w:val="00BD3AB5"/>
    <w:rsid w:val="00BE09FE"/>
    <w:rsid w:val="00BE107A"/>
    <w:rsid w:val="00BF511C"/>
    <w:rsid w:val="00C00D91"/>
    <w:rsid w:val="00C038AE"/>
    <w:rsid w:val="00C05851"/>
    <w:rsid w:val="00C20165"/>
    <w:rsid w:val="00C46A1A"/>
    <w:rsid w:val="00C54371"/>
    <w:rsid w:val="00C62021"/>
    <w:rsid w:val="00C70009"/>
    <w:rsid w:val="00C907DE"/>
    <w:rsid w:val="00C96161"/>
    <w:rsid w:val="00CA0927"/>
    <w:rsid w:val="00CB4951"/>
    <w:rsid w:val="00CC3D93"/>
    <w:rsid w:val="00CD48D6"/>
    <w:rsid w:val="00CE6F56"/>
    <w:rsid w:val="00CF0D16"/>
    <w:rsid w:val="00D2633A"/>
    <w:rsid w:val="00D32A77"/>
    <w:rsid w:val="00D35D2B"/>
    <w:rsid w:val="00D40797"/>
    <w:rsid w:val="00D46936"/>
    <w:rsid w:val="00D5401E"/>
    <w:rsid w:val="00D74D0F"/>
    <w:rsid w:val="00D937D4"/>
    <w:rsid w:val="00DC36CD"/>
    <w:rsid w:val="00DC5B10"/>
    <w:rsid w:val="00DD0B3A"/>
    <w:rsid w:val="00DD45CF"/>
    <w:rsid w:val="00DE1EC0"/>
    <w:rsid w:val="00DE3F64"/>
    <w:rsid w:val="00E03281"/>
    <w:rsid w:val="00E1038A"/>
    <w:rsid w:val="00E26276"/>
    <w:rsid w:val="00E322E0"/>
    <w:rsid w:val="00E45227"/>
    <w:rsid w:val="00E77E93"/>
    <w:rsid w:val="00E93632"/>
    <w:rsid w:val="00E94487"/>
    <w:rsid w:val="00E97E7A"/>
    <w:rsid w:val="00EA5DA9"/>
    <w:rsid w:val="00ED5D81"/>
    <w:rsid w:val="00EE2A3A"/>
    <w:rsid w:val="00EE394F"/>
    <w:rsid w:val="00F01C03"/>
    <w:rsid w:val="00F050CB"/>
    <w:rsid w:val="00F0580F"/>
    <w:rsid w:val="00F3131A"/>
    <w:rsid w:val="00F3653A"/>
    <w:rsid w:val="00F44260"/>
    <w:rsid w:val="00F44B4A"/>
    <w:rsid w:val="00F453CF"/>
    <w:rsid w:val="00F52EED"/>
    <w:rsid w:val="00F54D55"/>
    <w:rsid w:val="00F7274E"/>
    <w:rsid w:val="00F853A5"/>
    <w:rsid w:val="00F92CCE"/>
    <w:rsid w:val="00F94484"/>
    <w:rsid w:val="00FA2DC6"/>
    <w:rsid w:val="00FA5496"/>
    <w:rsid w:val="00FC3EE3"/>
    <w:rsid w:val="00FC6CE3"/>
    <w:rsid w:val="00FE6949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4E66F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66F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79D08-DAE8-478C-8423-BC61D6EB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88</cp:revision>
  <cp:lastPrinted>2022-12-28T07:08:00Z</cp:lastPrinted>
  <dcterms:created xsi:type="dcterms:W3CDTF">2015-09-14T08:40:00Z</dcterms:created>
  <dcterms:modified xsi:type="dcterms:W3CDTF">2025-10-13T11:06:00Z</dcterms:modified>
</cp:coreProperties>
</file>